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17477A" w:rsidR="00962F04" w:rsidP="00962F04" w:rsidRDefault="003A0342" w14:paraId="440BECA8" w14:textId="77777777">
      <w:pPr>
        <w:pStyle w:val="Textoindependiente"/>
        <w:spacing w:line="362" w:lineRule="auto"/>
        <w:ind w:left="113"/>
        <w:rPr>
          <w:lang w:val="es-CO"/>
        </w:rPr>
      </w:pPr>
      <w:r w:rsidRPr="0017477A">
        <w:rPr>
          <w:noProof/>
        </w:rPr>
        <mc:AlternateContent>
          <mc:Choice Requires="wps">
            <w:drawing>
              <wp:anchor distT="0" distB="0" distL="0" distR="0" simplePos="0" relativeHeight="251654144" behindDoc="0" locked="0" layoutInCell="1" allowOverlap="1" wp14:anchorId="0C7B3609" wp14:editId="6DD4A293">
                <wp:simplePos x="0" y="0"/>
                <wp:positionH relativeFrom="page">
                  <wp:posOffset>4866766</wp:posOffset>
                </wp:positionH>
                <wp:positionV relativeFrom="paragraph">
                  <wp:posOffset>92788</wp:posOffset>
                </wp:positionV>
                <wp:extent cx="2567305" cy="1290320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67305" cy="1290320"/>
                        </a:xfrm>
                        <a:prstGeom prst="rect">
                          <a:avLst/>
                        </a:prstGeom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521266" w:rsidRDefault="003A0342" w14:paraId="4BBFB50C" w14:textId="77777777">
                            <w:pPr>
                              <w:spacing w:before="149"/>
                              <w:ind w:left="120"/>
                              <w:jc w:val="both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Datos</w:t>
                            </w:r>
                            <w:r>
                              <w:rPr>
                                <w:b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Notificación</w:t>
                            </w:r>
                          </w:p>
                          <w:p w:rsidR="00521266" w:rsidRDefault="00521266" w14:paraId="14915811" w14:textId="77777777">
                            <w:pPr>
                              <w:pStyle w:val="Textoindependiente"/>
                              <w:rPr>
                                <w:b/>
                                <w:sz w:val="16"/>
                              </w:rPr>
                            </w:pPr>
                          </w:p>
                          <w:p w:rsidR="00521266" w:rsidRDefault="003A0342" w14:paraId="26EC3B53" w14:textId="77777777">
                            <w:pPr>
                              <w:tabs>
                                <w:tab w:val="left" w:pos="3788"/>
                              </w:tabs>
                              <w:spacing w:line="480" w:lineRule="auto"/>
                              <w:ind w:left="120" w:right="215"/>
                              <w:jc w:val="both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Nombres/Apellidos: </w:t>
                            </w:r>
                            <w:r>
                              <w:rPr>
                                <w:sz w:val="16"/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 xml:space="preserve">No Identificación: </w:t>
                            </w:r>
                            <w:r>
                              <w:rPr>
                                <w:sz w:val="16"/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Fecha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y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Hora: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u w:val="single"/>
                              </w:rPr>
                              <w:tab/>
                            </w:r>
                          </w:p>
                          <w:p w:rsidR="00521266" w:rsidRDefault="003A0342" w14:paraId="4FACAD01" w14:textId="77777777">
                            <w:pPr>
                              <w:spacing w:before="1"/>
                              <w:ind w:left="120" w:right="246"/>
                              <w:jc w:val="both"/>
                              <w:rPr>
                                <w:sz w:val="12"/>
                              </w:rPr>
                            </w:pPr>
                            <w:r>
                              <w:rPr>
                                <w:b/>
                                <w:sz w:val="12"/>
                              </w:rPr>
                              <w:t>Nota:</w:t>
                            </w:r>
                            <w:r>
                              <w:rPr>
                                <w:b/>
                                <w:spacing w:val="-3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Los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datos</w:t>
                            </w:r>
                            <w:r>
                              <w:rPr>
                                <w:spacing w:val="-6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de</w:t>
                            </w:r>
                            <w:r>
                              <w:rPr>
                                <w:spacing w:val="-3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este</w:t>
                            </w:r>
                            <w:r>
                              <w:rPr>
                                <w:spacing w:val="-3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apartado</w:t>
                            </w:r>
                            <w:r>
                              <w:rPr>
                                <w:spacing w:val="-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solo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serán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diligenciados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por</w:t>
                            </w:r>
                            <w:r>
                              <w:rPr>
                                <w:spacing w:val="-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la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persona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quien</w:t>
                            </w:r>
                            <w:r>
                              <w:rPr>
                                <w:spacing w:val="40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recibe este documento al momento de la notificación.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 w14:anchorId="0C7B3609">
                <v:stroke joinstyle="miter"/>
                <v:path gradientshapeok="t" o:connecttype="rect"/>
              </v:shapetype>
              <v:shape id="Textbox 8" style="position:absolute;left:0;text-align:left;margin-left:383.2pt;margin-top:7.3pt;width:202.15pt;height:101.6pt;z-index: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spid="_x0000_s1026" filled="f" strokeweight=".26467mm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">
                <v:path arrowok="t"/>
                <v:textbox inset="0,0,0,0">
                  <w:txbxContent>
                    <w:p w:rsidR="00521266" w:rsidRDefault="003A0342" w14:paraId="4BBFB50C" w14:textId="77777777">
                      <w:pPr>
                        <w:spacing w:before="149"/>
                        <w:ind w:left="120"/>
                        <w:jc w:val="both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Datos</w:t>
                      </w:r>
                      <w:r>
                        <w:rPr>
                          <w:b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16"/>
                        </w:rPr>
                        <w:t>Notificación</w:t>
                      </w:r>
                    </w:p>
                    <w:p w:rsidR="00521266" w:rsidRDefault="00521266" w14:paraId="14915811" w14:textId="77777777">
                      <w:pPr>
                        <w:pStyle w:val="Textoindependiente"/>
                        <w:rPr>
                          <w:b/>
                          <w:sz w:val="16"/>
                        </w:rPr>
                      </w:pPr>
                    </w:p>
                    <w:p w:rsidR="00521266" w:rsidRDefault="003A0342" w14:paraId="26EC3B53" w14:textId="77777777">
                      <w:pPr>
                        <w:tabs>
                          <w:tab w:val="left" w:pos="3788"/>
                        </w:tabs>
                        <w:spacing w:line="480" w:lineRule="auto"/>
                        <w:ind w:left="120" w:right="215"/>
                        <w:jc w:val="both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 xml:space="preserve">Nombres/Apellidos: </w:t>
                      </w:r>
                      <w:r>
                        <w:rPr>
                          <w:sz w:val="16"/>
                          <w:u w:val="single"/>
                        </w:rPr>
                        <w:tab/>
                      </w:r>
                      <w:r>
                        <w:rPr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 xml:space="preserve">No Identificación: </w:t>
                      </w:r>
                      <w:r>
                        <w:rPr>
                          <w:sz w:val="16"/>
                          <w:u w:val="single"/>
                        </w:rPr>
                        <w:tab/>
                      </w:r>
                      <w:r>
                        <w:rPr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Fecha</w:t>
                      </w:r>
                      <w:r>
                        <w:rPr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y</w:t>
                      </w:r>
                      <w:r>
                        <w:rPr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Hora: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  <w:u w:val="single"/>
                        </w:rPr>
                        <w:tab/>
                      </w:r>
                    </w:p>
                    <w:p w:rsidR="00521266" w:rsidRDefault="003A0342" w14:paraId="4FACAD01" w14:textId="77777777">
                      <w:pPr>
                        <w:spacing w:before="1"/>
                        <w:ind w:left="120" w:right="246"/>
                        <w:jc w:val="both"/>
                        <w:rPr>
                          <w:sz w:val="12"/>
                        </w:rPr>
                      </w:pPr>
                      <w:r>
                        <w:rPr>
                          <w:b/>
                          <w:sz w:val="12"/>
                        </w:rPr>
                        <w:t>Nota:</w:t>
                      </w:r>
                      <w:r>
                        <w:rPr>
                          <w:b/>
                          <w:spacing w:val="-3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Los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datos</w:t>
                      </w:r>
                      <w:r>
                        <w:rPr>
                          <w:spacing w:val="-6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de</w:t>
                      </w:r>
                      <w:r>
                        <w:rPr>
                          <w:spacing w:val="-3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este</w:t>
                      </w:r>
                      <w:r>
                        <w:rPr>
                          <w:spacing w:val="-3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apartado</w:t>
                      </w:r>
                      <w:r>
                        <w:rPr>
                          <w:spacing w:val="-5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solo</w:t>
                      </w:r>
                      <w:r>
                        <w:rPr>
                          <w:spacing w:val="-2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serán</w:t>
                      </w:r>
                      <w:r>
                        <w:rPr>
                          <w:spacing w:val="-2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diligenciados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por</w:t>
                      </w:r>
                      <w:r>
                        <w:rPr>
                          <w:spacing w:val="-5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la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persona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quien</w:t>
                      </w:r>
                      <w:r>
                        <w:rPr>
                          <w:spacing w:val="40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recibe este documento al momento de la notificación.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7477A">
        <w:rPr>
          <w:lang w:val="es-CO"/>
        </w:rPr>
        <w:t>Bogotá,</w:t>
      </w:r>
      <w:r w:rsidRPr="0017477A">
        <w:rPr>
          <w:spacing w:val="-14"/>
          <w:lang w:val="es-CO"/>
        </w:rPr>
        <w:t xml:space="preserve"> </w:t>
      </w:r>
      <w:r w:rsidRPr="0017477A">
        <w:rPr>
          <w:lang w:val="es-CO"/>
        </w:rPr>
        <w:t xml:space="preserve">D.C. </w:t>
      </w:r>
    </w:p>
    <w:p w:rsidRPr="0017477A" w:rsidR="003A0342" w:rsidP="00962F04" w:rsidRDefault="003A0342" w14:paraId="01803868" w14:textId="77777777">
      <w:pPr>
        <w:pStyle w:val="Textoindependiente"/>
        <w:spacing w:line="362" w:lineRule="auto"/>
        <w:ind w:left="113"/>
        <w:rPr>
          <w:lang w:val="es-CO"/>
        </w:rPr>
      </w:pPr>
    </w:p>
    <w:p w:rsidRPr="0017477A" w:rsidR="00521266" w:rsidP="039191B3" w:rsidRDefault="00962F04" w14:textId="63A77EEA" w14:paraId="711234F7">
      <w:pPr>
        <w:pStyle w:val="Textoindependiente"/>
        <w:spacing w:line="362" w:lineRule="auto"/>
        <w:ind w:left="113"/>
        <w:rPr>
          <w:lang w:val="es-CO"/>
        </w:rPr>
      </w:pPr>
      <w:r w:rsidRPr="039191B3" w:rsidR="00962F04">
        <w:rPr>
          <w:rFonts w:ascii="Garamond" w:hAnsi="Garamond" w:eastAsia="Garamond" w:cs="Garamond" w:asciiTheme="minorAscii" w:hAnsiTheme="minorAscii" w:eastAsiaTheme="minorAscii" w:cstheme="minorBidi"/>
          <w:color w:val="auto"/>
          <w:sz w:val="22"/>
          <w:szCs w:val="22"/>
          <w:lang w:val="es-CO" w:eastAsia="en-US" w:bidi="ar-SA"/>
        </w:rPr>
        <w:t>(6</w:t>
      </w:r>
      <w:r w:rsidRPr="039191B3" w:rsidR="003A0342">
        <w:rPr>
          <w:rFonts w:ascii="Garamond" w:hAnsi="Garamond" w:eastAsia="Garamond" w:cs="Garamond" w:asciiTheme="minorAscii" w:hAnsiTheme="minorAscii" w:eastAsiaTheme="minorAscii" w:cstheme="minorBidi"/>
          <w:color w:val="auto"/>
          <w:sz w:val="22"/>
          <w:szCs w:val="22"/>
          <w:lang w:val="es-CO" w:eastAsia="en-US" w:bidi="ar-SA"/>
        </w:rPr>
        <w:t>03</w:t>
      </w:r>
      <w:r w:rsidRPr="039191B3" w:rsidR="00962F04">
        <w:rPr>
          <w:rFonts w:ascii="Garamond" w:hAnsi="Garamond" w:eastAsia="Garamond" w:cs="Garamond" w:asciiTheme="minorAscii" w:hAnsiTheme="minorAscii" w:eastAsiaTheme="minorAscii" w:cstheme="minorBidi"/>
          <w:color w:val="auto"/>
          <w:sz w:val="22"/>
          <w:szCs w:val="22"/>
          <w:lang w:val="es-CO" w:eastAsia="en-US" w:bidi="ar-SA"/>
        </w:rPr>
        <w:t>)</w:t>
      </w:r>
    </w:p>
    <w:p w:rsidR="1B6A8E3E" w:rsidP="039191B3" w:rsidRDefault="1B6A8E3E" w14:paraId="76379D15" w14:textId="69A5563A">
      <w:pPr>
        <w:pStyle w:val="Textoindependiente"/>
        <w:spacing w:line="362" w:lineRule="auto"/>
        <w:ind w:left="113"/>
        <w:rPr>
          <w:lang w:val="es-CO"/>
        </w:rPr>
      </w:pPr>
    </w:p>
    <w:p w:rsidRPr="0017477A" w:rsidR="00667ABB" w:rsidP="5A46399F" w:rsidRDefault="00667ABB" w14:paraId="54D7A532" w14:textId="0768BE1B">
      <w:pPr>
        <w:pStyle w:val="Textoindependiente"/>
        <w:ind w:left="113"/>
        <w:rPr>
          <w:lang w:val="es-CO"/>
        </w:rPr>
      </w:pPr>
      <w:r w:rsidRPr="5A46399F" w:rsidR="00667ABB">
        <w:rPr>
          <w:rFonts w:ascii="Garamond" w:hAnsi="Garamond" w:eastAsia="Garamond" w:cs="Garamond" w:asciiTheme="minorAscii" w:hAnsiTheme="minorAscii" w:eastAsiaTheme="minorAscii" w:cstheme="minorBidi"/>
          <w:color w:val="auto"/>
          <w:sz w:val="22"/>
          <w:szCs w:val="22"/>
          <w:lang w:val="es-CO" w:eastAsia="en-US" w:bidi="ar-SA"/>
        </w:rPr>
        <w:t xml:space="preserve">Señores: </w:t>
      </w:r>
    </w:p>
    <w:p w:rsidR="7F9ADB7D" w:rsidP="5A46399F" w:rsidRDefault="7F9ADB7D" w14:paraId="35EF0910" w14:textId="7F5B3A5F">
      <w:pPr>
        <w:pStyle w:val="Textoindependiente"/>
        <w:ind w:left="113"/>
        <w:rPr>
          <w:b w:val="1"/>
          <w:bCs w:val="1"/>
          <w:noProof w:val="0"/>
          <w:lang w:val="es-CO"/>
        </w:rPr>
      </w:pPr>
      <w:r w:rsidRPr="5A46399F" w:rsidR="2B7A92E2">
        <w:rPr>
          <w:rFonts w:ascii="Garamond" w:hAnsi="Garamond" w:eastAsia="Garamond" w:cs="Garamond" w:asciiTheme="minorAscii" w:hAnsiTheme="minorAscii" w:eastAsiaTheme="minorAscii" w:cstheme="minorBidi"/>
          <w:b w:val="1"/>
          <w:bCs w:val="1"/>
          <w:noProof w:val="0"/>
          <w:color w:val="auto"/>
          <w:sz w:val="22"/>
          <w:szCs w:val="22"/>
          <w:lang w:val="es-CO" w:eastAsia="en-US" w:bidi="ar-SA"/>
        </w:rPr>
        <w:t>LAYO GOMEZ GIL</w:t>
      </w:r>
      <w:r w:rsidRPr="5A46399F" w:rsidR="2B7A92E2">
        <w:rPr>
          <w:rFonts w:ascii="Garamond" w:hAnsi="Garamond" w:eastAsia="Garamond" w:cs="Garamond" w:asciiTheme="minorAscii" w:hAnsiTheme="minorAscii" w:eastAsiaTheme="minorAscii" w:cstheme="minorBidi"/>
          <w:b w:val="1"/>
          <w:bCs w:val="1"/>
          <w:noProof w:val="0"/>
          <w:color w:val="auto"/>
          <w:sz w:val="22"/>
          <w:szCs w:val="22"/>
          <w:lang w:val="es-CO" w:eastAsia="en-US" w:bidi="ar-SA"/>
        </w:rPr>
        <w:t xml:space="preserve"> </w:t>
      </w:r>
    </w:p>
    <w:p w:rsidR="7F9ADB7D" w:rsidP="5A46399F" w:rsidRDefault="7F9ADB7D" w14:paraId="21D873B9" w14:textId="4279D045">
      <w:pPr>
        <w:pStyle w:val="Textoindependiente"/>
        <w:ind w:left="113"/>
        <w:rPr>
          <w:noProof w:val="0"/>
          <w:lang w:val="es-CO"/>
        </w:rPr>
      </w:pPr>
      <w:r w:rsidRPr="5A46399F" w:rsidR="2B7A92E2">
        <w:rPr>
          <w:rFonts w:ascii="Garamond" w:hAnsi="Garamond" w:eastAsia="Garamond" w:cs="Garamond" w:asciiTheme="minorAscii" w:hAnsiTheme="minorAscii" w:eastAsiaTheme="minorAscii" w:cstheme="minorBidi"/>
          <w:noProof w:val="0"/>
          <w:color w:val="auto"/>
          <w:sz w:val="22"/>
          <w:szCs w:val="22"/>
          <w:lang w:val="es-CO" w:eastAsia="en-US" w:bidi="ar-SA"/>
        </w:rPr>
        <w:t>layo-abogado@hotmail.com</w:t>
      </w:r>
    </w:p>
    <w:p w:rsidRPr="0017477A" w:rsidR="00521266" w:rsidP="00962F04" w:rsidRDefault="003A0342" w14:paraId="28B25846" w14:textId="04A09A72">
      <w:pPr>
        <w:pStyle w:val="Textoindependiente"/>
        <w:ind w:left="113"/>
      </w:pPr>
      <w:r w:rsidRPr="5A46399F" w:rsidR="003A0342">
        <w:rPr>
          <w:rFonts w:ascii="Garamond" w:hAnsi="Garamond" w:eastAsia="Garamond" w:cs="Garamond" w:asciiTheme="minorAscii" w:hAnsiTheme="minorAscii" w:eastAsiaTheme="minorAscii" w:cstheme="minorBidi"/>
          <w:color w:val="auto"/>
          <w:sz w:val="22"/>
          <w:szCs w:val="22"/>
          <w:lang w:eastAsia="en-US" w:bidi="ar-SA"/>
        </w:rPr>
        <w:t>Ciudad.</w:t>
      </w:r>
    </w:p>
    <w:p w:rsidRPr="0017477A" w:rsidR="00521266" w:rsidP="00962F04" w:rsidRDefault="00521266" w14:paraId="2EBD4FC9" w14:textId="77777777">
      <w:pPr>
        <w:pStyle w:val="Textoindependiente"/>
        <w:spacing w:before="1"/>
        <w:ind w:left="113"/>
      </w:pPr>
    </w:p>
    <w:p w:rsidRPr="0017477A" w:rsidR="00521266" w:rsidP="48295C5F" w:rsidRDefault="003A0342" w14:paraId="2FAA9E00" w14:textId="61FA2050">
      <w:pPr>
        <w:pStyle w:val="Textoindependiente"/>
        <w:tabs>
          <w:tab w:val="left" w:pos="1701"/>
        </w:tabs>
        <w:ind w:left="113"/>
        <w:rPr>
          <w:lang w:val="es-CO"/>
        </w:rPr>
      </w:pPr>
      <w:r w:rsidRPr="0017477A" w:rsidR="003A0342">
        <w:rPr>
          <w:b w:val="1"/>
          <w:bCs w:val="1"/>
          <w:spacing w:val="-2"/>
          <w:lang w:val="es-CO"/>
        </w:rPr>
        <w:t>Asunto:</w:t>
      </w:r>
      <w:r w:rsidRPr="0017477A" w:rsidR="002F288B">
        <w:rPr>
          <w:lang w:val="es-CO"/>
        </w:rPr>
        <w:tab/>
      </w:r>
      <w:r w:rsidRPr="0017477A" w:rsidR="43017B81">
        <w:rPr>
          <w:lang w:val="es-CO"/>
        </w:rPr>
        <w:t xml:space="preserve">Devolución</w:t>
      </w:r>
      <w:r w:rsidRPr="0017477A" w:rsidR="1186D089">
        <w:rPr>
          <w:lang w:val="es-CO"/>
        </w:rPr>
        <w:t xml:space="preserve"> </w:t>
      </w:r>
      <w:r w:rsidRPr="0017477A" w:rsidR="6B0C8DCD">
        <w:rPr>
          <w:lang w:val="es-CO"/>
        </w:rPr>
        <w:t xml:space="preserve">Despacho Co</w:t>
      </w:r>
      <w:r w:rsidRPr="5A46399F" w:rsidR="6B0C8DCD">
        <w:rPr>
          <w:rFonts w:ascii="Garamond" w:hAnsi="Garamond" w:eastAsia="Garamond" w:cs="Garamond" w:asciiTheme="minorAscii" w:hAnsiTheme="minorAscii" w:eastAsiaTheme="minorAscii" w:cstheme="minorBidi"/>
          <w:color w:val="auto"/>
          <w:sz w:val="22"/>
          <w:szCs w:val="22"/>
          <w:lang w:val="es-CO" w:eastAsia="en-US" w:bidi="ar-SA"/>
        </w:rPr>
        <w:t xml:space="preserve">misorio</w:t>
      </w:r>
      <w:r w:rsidRPr="5A46399F" w:rsidR="5B5D1F31">
        <w:rPr>
          <w:rFonts w:ascii="Garamond" w:hAnsi="Garamond" w:eastAsia="Garamond" w:cs="Garamond" w:asciiTheme="minorAscii" w:hAnsiTheme="minorAscii" w:eastAsiaTheme="minorAscii" w:cstheme="minorBidi"/>
          <w:color w:val="auto"/>
          <w:sz w:val="22"/>
          <w:szCs w:val="22"/>
          <w:lang w:val="es-CO" w:eastAsia="en-US" w:bidi="ar-SA"/>
        </w:rPr>
        <w:t xml:space="preserve"> </w:t>
      </w:r>
      <w:r w:rsidRPr="5A46399F" w:rsidR="5B5D1F31">
        <w:rPr>
          <w:rFonts w:ascii="Garamond" w:hAnsi="Garamond" w:eastAsia="Garamond" w:cs="Garamond" w:asciiTheme="minorAscii" w:hAnsiTheme="minorAscii" w:eastAsiaTheme="minorAscii" w:cstheme="minorBidi"/>
          <w:noProof w:val="0"/>
          <w:color w:val="auto"/>
          <w:sz w:val="22"/>
          <w:szCs w:val="22"/>
          <w:lang w:val="es-CO" w:eastAsia="en-US" w:bidi="ar-SA"/>
        </w:rPr>
        <w:t>24-1368</w:t>
      </w:r>
      <w:r w:rsidRPr="5A46399F" w:rsidR="6B0C8DCD">
        <w:rPr>
          <w:rFonts w:ascii="Garamond" w:hAnsi="Garamond" w:eastAsia="Garamond" w:cs="Garamond" w:asciiTheme="minorAscii" w:hAnsiTheme="minorAscii" w:eastAsiaTheme="minorAscii" w:cstheme="minorBidi"/>
          <w:color w:val="auto"/>
          <w:sz w:val="22"/>
          <w:szCs w:val="22"/>
          <w:lang w:val="es-CO" w:eastAsia="en-US" w:bidi="ar-SA"/>
        </w:rPr>
        <w:t xml:space="preserve"> </w:t>
      </w:r>
    </w:p>
    <w:p w:rsidRPr="0017477A" w:rsidR="00962F04" w:rsidP="003A0342" w:rsidRDefault="003A0342" w14:paraId="1166E5E6" w14:textId="30AC2053">
      <w:pPr>
        <w:ind w:left="113"/>
        <w:rPr>
          <w:lang w:val="pt-PT"/>
        </w:rPr>
      </w:pPr>
      <w:r w:rsidRPr="0017477A" w:rsidR="003A0342">
        <w:rPr>
          <w:b w:val="1"/>
          <w:bCs w:val="1"/>
          <w:spacing w:val="-2"/>
          <w:lang w:val="pt-PT"/>
        </w:rPr>
        <w:t>Referencia:</w:t>
      </w:r>
      <w:r w:rsidRPr="0017477A">
        <w:rPr>
          <w:lang w:val="pt-PT"/>
        </w:rPr>
        <w:tab/>
      </w:r>
      <w:r w:rsidRPr="0017477A" w:rsidR="003A0342">
        <w:rPr>
          <w:spacing w:val="-38"/>
          <w:lang w:val="pt-PT"/>
        </w:rPr>
        <w:t xml:space="preserve"> </w:t>
      </w:r>
      <w:r w:rsidRPr="0017477A" w:rsidR="00962F04">
        <w:rPr>
          <w:spacing w:val="-38"/>
          <w:lang w:val="pt-PT"/>
        </w:rPr>
        <w:t xml:space="preserve">   </w:t>
      </w:r>
      <w:r w:rsidRPr="0017477A" w:rsidR="003A0342">
        <w:rPr>
          <w:lang w:val="pt-PT"/>
        </w:rPr>
        <w:t>Radicado</w:t>
      </w:r>
      <w:r w:rsidRPr="0017477A" w:rsidR="003A0342">
        <w:rPr>
          <w:spacing w:val="-5"/>
          <w:lang w:val="pt-PT"/>
        </w:rPr>
        <w:t xml:space="preserve"> </w:t>
      </w:r>
      <w:r w:rsidRPr="0017477A" w:rsidR="003A0342">
        <w:rPr>
          <w:lang w:val="pt-PT"/>
        </w:rPr>
        <w:t>No.</w:t>
      </w:r>
      <w:r w:rsidRPr="0017477A" w:rsidR="003A0342">
        <w:rPr>
          <w:spacing w:val="-2"/>
          <w:lang w:val="pt-PT"/>
        </w:rPr>
        <w:t xml:space="preserve"> </w:t>
      </w:r>
      <w:r w:rsidRPr="5A46399F" w:rsidR="35E013E9">
        <w:rPr>
          <w:lang w:val="pt-PT"/>
        </w:rPr>
        <w:t>20264211288182</w:t>
      </w:r>
      <w:r w:rsidRPr="039191B3" w:rsidR="0BE6F5D9">
        <w:rPr>
          <w:lang w:val="pt-PT"/>
        </w:rPr>
        <w:t xml:space="preserve"> </w:t>
      </w:r>
      <w:r w:rsidRPr="0017477A" w:rsidR="002F288B">
        <w:rPr>
          <w:lang w:val="pt-PT"/>
        </w:rPr>
        <w:t>(FDLE)</w:t>
      </w:r>
    </w:p>
    <w:p w:rsidRPr="0017477A" w:rsidR="00F939DA" w:rsidP="350153B3" w:rsidRDefault="003A0342" w14:paraId="18D5C3CB" w14:textId="16B208E9">
      <w:pPr>
        <w:pStyle w:val="Textoindependiente"/>
        <w:tabs>
          <w:tab w:val="left" w:pos="1693"/>
        </w:tabs>
        <w:ind w:left="113" w:right="722"/>
        <w:rPr>
          <w:b w:val="0"/>
          <w:bCs w:val="0"/>
          <w:spacing w:val="-2"/>
          <w:lang w:val="pt-PT"/>
        </w:rPr>
      </w:pPr>
      <w:r w:rsidRPr="039191B3" w:rsidR="003A0342">
        <w:rPr>
          <w:b w:val="1"/>
          <w:bCs w:val="1"/>
          <w:lang w:val="pt-PT"/>
        </w:rPr>
        <w:t>Demandante:</w:t>
      </w:r>
      <w:r w:rsidRPr="039191B3" w:rsidR="5C8D0F93">
        <w:rPr>
          <w:b w:val="1"/>
          <w:bCs w:val="1"/>
          <w:lang w:val="pt-PT"/>
        </w:rPr>
        <w:t xml:space="preserve">      </w:t>
      </w:r>
      <w:r w:rsidRPr="5A46399F" w:rsidR="4C25BE93">
        <w:rPr>
          <w:noProof w:val="0"/>
          <w:lang w:val="pt-PT"/>
        </w:rPr>
        <w:t>EVA SHIRLEY ALVIS DE MARTÍNEZ</w:t>
      </w:r>
      <w:r w:rsidRPr="5A46399F" w:rsidR="2C62414F">
        <w:rPr>
          <w:noProof w:val="0"/>
          <w:lang w:val="pt-PT"/>
        </w:rPr>
        <w:t>,</w:t>
      </w:r>
      <w:r w:rsidRPr="5A46399F" w:rsidR="4C25BE93">
        <w:rPr>
          <w:noProof w:val="0"/>
          <w:lang w:val="pt-PT"/>
        </w:rPr>
        <w:t xml:space="preserve"> NELSON DAVID MARTÍNEZ ALVIS y KATHERIN JOHANA MARTÍNEZ ALVIS</w:t>
      </w:r>
    </w:p>
    <w:p w:rsidRPr="0017477A" w:rsidR="005D2DFD" w:rsidP="1B6A8E3E" w:rsidRDefault="003A0342" w14:paraId="1B7DBF98" w14:textId="1AE50BDA">
      <w:pPr>
        <w:pStyle w:val="Textoindependiente"/>
        <w:tabs>
          <w:tab w:val="left" w:pos="1693"/>
        </w:tabs>
        <w:ind w:left="113" w:right="722"/>
        <w:rPr>
          <w:noProof w:val="0"/>
          <w:lang w:val="pt-PT"/>
        </w:rPr>
      </w:pPr>
      <w:r w:rsidRPr="0017477A" w:rsidR="003A0342">
        <w:rPr>
          <w:b w:val="1"/>
          <w:bCs w:val="1"/>
          <w:spacing w:val="-2"/>
          <w:lang w:val="pt-PT"/>
        </w:rPr>
        <w:t>Demandado:</w:t>
      </w:r>
      <w:r w:rsidRPr="0017477A">
        <w:rPr>
          <w:lang w:val="pt-PT"/>
        </w:rPr>
        <w:tab/>
      </w:r>
      <w:r w:rsidRPr="5A46399F" w:rsidR="4475EA9C">
        <w:rPr>
          <w:noProof w:val="0"/>
          <w:lang w:val="pt-PT"/>
        </w:rPr>
        <w:t>CENTRO AERONAUTICO CEFIRO SAS</w:t>
      </w:r>
    </w:p>
    <w:p w:rsidR="52FE98A3" w:rsidP="039191B3" w:rsidRDefault="52FE98A3" w14:paraId="33AC14B0" w14:textId="41B16CA1">
      <w:pPr>
        <w:pStyle w:val="Textoindependiente"/>
        <w:tabs>
          <w:tab w:val="left" w:leader="none" w:pos="1693"/>
        </w:tabs>
        <w:ind w:left="113" w:right="722"/>
        <w:rPr>
          <w:noProof w:val="0"/>
          <w:lang w:val="pt-PT"/>
        </w:rPr>
      </w:pPr>
      <w:r w:rsidRPr="5A46399F" w:rsidR="52FE98A3">
        <w:rPr>
          <w:b w:val="1"/>
          <w:bCs w:val="1"/>
          <w:lang w:val="pt-PT"/>
        </w:rPr>
        <w:t>Proceso</w:t>
      </w:r>
      <w:r w:rsidRPr="5A46399F" w:rsidR="52FE98A3">
        <w:rPr>
          <w:b w:val="1"/>
          <w:bCs w:val="1"/>
          <w:lang w:val="pt-PT"/>
        </w:rPr>
        <w:t xml:space="preserve">:              </w:t>
      </w:r>
      <w:r w:rsidRPr="5A46399F" w:rsidR="034A775A">
        <w:rPr>
          <w:noProof w:val="0"/>
          <w:lang w:val="pt-PT"/>
        </w:rPr>
        <w:t>110014003010-2025-00583-00</w:t>
      </w:r>
    </w:p>
    <w:p w:rsidRPr="0017477A" w:rsidR="005D2DFD" w:rsidP="005D2DFD" w:rsidRDefault="005D2DFD" w14:paraId="477D38B2" w14:textId="77777777">
      <w:pPr>
        <w:pStyle w:val="Textoindependiente"/>
        <w:tabs>
          <w:tab w:val="left" w:pos="1693"/>
        </w:tabs>
        <w:ind w:left="113" w:right="2080"/>
        <w:rPr>
          <w:lang w:val="pt-PT"/>
        </w:rPr>
      </w:pPr>
    </w:p>
    <w:p w:rsidRPr="0017477A" w:rsidR="0017477A" w:rsidP="07C0C60E" w:rsidRDefault="0017477A" w14:paraId="310B0124" w14:textId="316A02D6">
      <w:pPr>
        <w:pStyle w:val="Textoindependiente"/>
        <w:tabs>
          <w:tab w:val="left" w:leader="none" w:pos="1693"/>
        </w:tabs>
        <w:spacing w:before="161" w:line="237" w:lineRule="auto"/>
        <w:ind w:left="0" w:right="2080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PT"/>
        </w:rPr>
      </w:pPr>
      <w:r w:rsidRPr="77007D6C" w:rsidR="03B8C32B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PT"/>
        </w:rPr>
        <w:t xml:space="preserve">Cordial saludo. </w:t>
      </w:r>
    </w:p>
    <w:p w:rsidR="73394AA7" w:rsidP="5A46399F" w:rsidRDefault="73394AA7" w14:paraId="2938D605" w14:textId="6E74C5A9">
      <w:pPr>
        <w:pStyle w:val="Textoindependiente"/>
        <w:spacing w:before="161" w:line="237" w:lineRule="auto"/>
        <w:ind w:right="706"/>
        <w:jc w:val="both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PT"/>
        </w:rPr>
      </w:pPr>
      <w:r w:rsidRPr="5A46399F" w:rsidR="73394AA7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Por medio del presente y en atención a la comunicación recibida con el radicado en la referencia, nos permitimos solicitar</w:t>
      </w:r>
      <w:r w:rsidRPr="5A46399F" w:rsidR="02140AAC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</w:t>
      </w:r>
      <w:r w:rsidRPr="5A46399F" w:rsidR="73394AA7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la remisión del despacho comisorio</w:t>
      </w:r>
      <w:r w:rsidRPr="5A46399F" w:rsidR="2532794D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</w:t>
      </w:r>
      <w:r w:rsidRPr="5A46399F" w:rsidR="3464747F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24-1368 </w:t>
      </w:r>
      <w:r w:rsidRPr="5A46399F" w:rsidR="62068914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con número</w:t>
      </w:r>
      <w:r w:rsidRPr="5A46399F" w:rsidR="052180C0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</w:t>
      </w:r>
      <w:r w:rsidRPr="5A46399F" w:rsidR="62068914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de proceso</w:t>
      </w:r>
      <w:r w:rsidRPr="5A46399F" w:rsidR="7DB8875B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</w:t>
      </w:r>
      <w:r w:rsidRPr="5A46399F" w:rsidR="40DC15A7">
        <w:rPr>
          <w:noProof w:val="0"/>
          <w:lang w:val="pt-PT"/>
        </w:rPr>
        <w:t xml:space="preserve">110014003010-2025-00583-00, </w:t>
      </w:r>
      <w:r w:rsidRPr="5A46399F" w:rsidR="73394AA7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toda vez que la información aportada resulta insuficiente para la adecuada práctica de la comisión. </w:t>
      </w:r>
    </w:p>
    <w:p w:rsidR="73394AA7" w:rsidP="5A46399F" w:rsidRDefault="73394AA7" w14:paraId="0DCE255D" w14:textId="56CD52AE">
      <w:pPr>
        <w:pStyle w:val="Textoindependiente"/>
        <w:spacing w:before="161" w:line="237" w:lineRule="auto"/>
        <w:ind w:right="706"/>
        <w:jc w:val="both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5A46399F" w:rsidR="73394AA7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En este sentido, se hace necesario allegar el correspondiente Despacho Comisorio, el cual, en cumplimiento del artículo 3</w:t>
      </w:r>
      <w:r w:rsidRPr="5A46399F" w:rsidR="597E0671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7</w:t>
      </w:r>
      <w:r w:rsidRPr="5A46399F" w:rsidR="73394AA7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y subsiguientes del Código General del Proceso, se requiere de los datos completos de identificación de las partes, certificado de tradición y libertad</w:t>
      </w:r>
      <w:r w:rsidRPr="5A46399F" w:rsidR="750BC5EE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no mayor a 30 días</w:t>
      </w:r>
      <w:r w:rsidRPr="5A46399F" w:rsidR="73394AA7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, lo anterior para proceder con el registro y debida práctica. </w:t>
      </w:r>
    </w:p>
    <w:p w:rsidR="73394AA7" w:rsidP="77007D6C" w:rsidRDefault="73394AA7" w14:paraId="58A0346E" w14:textId="024BC459">
      <w:pPr>
        <w:pStyle w:val="Textoindependiente"/>
        <w:spacing w:before="161" w:line="237" w:lineRule="auto"/>
        <w:ind w:right="706"/>
        <w:jc w:val="both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PT"/>
        </w:rPr>
      </w:pPr>
      <w:r w:rsidRPr="77007D6C" w:rsidR="73394AA7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En consecuencia, se solicita de la forma más respetuosa allegar la información requerida, atendiendo los principios de oportunidad y premura, con el fin de dar el trámite consecuente, agradeciendo tener en cuenta la funcionalidad de la Alcaldía Local de Engativá dentro de su territorialidad.</w:t>
      </w:r>
    </w:p>
    <w:p w:rsidR="77007D6C" w:rsidP="5A46399F" w:rsidRDefault="77007D6C" w14:paraId="1A79F4DF" w14:textId="6AD73B21">
      <w:pPr>
        <w:pStyle w:val="Textoindependiente"/>
        <w:spacing w:before="161" w:line="237" w:lineRule="auto"/>
        <w:ind w:right="706"/>
        <w:jc w:val="both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PT"/>
        </w:rPr>
      </w:pPr>
      <w:r w:rsidRPr="5A46399F" w:rsidR="73394AA7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Por favor en su respuesta enunciar el radicado No. </w:t>
      </w:r>
      <w:r w:rsidRPr="5A46399F" w:rsidR="33262D15">
        <w:rPr>
          <w:lang w:val="pt-PT"/>
        </w:rPr>
        <w:t>20264211288182</w:t>
      </w:r>
      <w:r w:rsidRPr="5A46399F" w:rsidR="3A400969">
        <w:rPr>
          <w:lang w:val="pt-PT"/>
        </w:rPr>
        <w:t xml:space="preserve">. </w:t>
      </w:r>
    </w:p>
    <w:p w:rsidRPr="0017477A" w:rsidR="001617D5" w:rsidP="0017477A" w:rsidRDefault="001617D5" w14:paraId="71753C81" w14:textId="77777777">
      <w:pPr>
        <w:pStyle w:val="Textoindependiente"/>
        <w:spacing w:before="166"/>
      </w:pPr>
    </w:p>
    <w:p w:rsidRPr="0017477A" w:rsidR="00D53C4E" w:rsidP="00D53C4E" w:rsidRDefault="00667ABB" w14:paraId="746FCF02" w14:textId="58F4EA75">
      <w:pPr>
        <w:pStyle w:val="Textoindependiente"/>
        <w:ind w:left="113"/>
        <w:rPr>
          <w:b/>
          <w:bCs/>
        </w:rPr>
      </w:pPr>
      <w:r w:rsidRPr="0017477A">
        <w:rPr>
          <w:b/>
          <w:bCs/>
        </w:rPr>
        <w:t xml:space="preserve">ALBA SUSANA ROJAS CADAVID </w:t>
      </w:r>
    </w:p>
    <w:p w:rsidRPr="0017477A" w:rsidR="00667ABB" w:rsidP="00D53C4E" w:rsidRDefault="00667ABB" w14:paraId="3AC54737" w14:textId="24B0641A">
      <w:pPr>
        <w:pStyle w:val="Textoindependiente"/>
        <w:ind w:left="113"/>
      </w:pPr>
      <w:r w:rsidRPr="0017477A">
        <w:t>Profesional Especializada 222-24 (E)</w:t>
      </w:r>
    </w:p>
    <w:p w:rsidRPr="0017477A" w:rsidR="00521266" w:rsidP="00D53C4E" w:rsidRDefault="00667ABB" w14:paraId="20AA3F27" w14:textId="0E53C0EE">
      <w:pPr>
        <w:pStyle w:val="Textoindependiente"/>
        <w:spacing w:before="18"/>
        <w:ind w:left="113"/>
      </w:pPr>
      <w:hyperlink w:history="1" r:id="rId9">
        <w:r w:rsidRPr="0017477A">
          <w:rPr>
            <w:rStyle w:val="Hipervnculo"/>
          </w:rPr>
          <w:t>cdi.engativa@gobiernobogota.gov.co</w:t>
        </w:r>
      </w:hyperlink>
    </w:p>
    <w:p w:rsidRPr="0017477A" w:rsidR="00667ABB" w:rsidP="00D53C4E" w:rsidRDefault="00667ABB" w14:paraId="3A757757" w14:textId="77777777">
      <w:pPr>
        <w:pStyle w:val="Textoindependiente"/>
        <w:spacing w:before="18"/>
        <w:ind w:left="113"/>
      </w:pPr>
    </w:p>
    <w:p w:rsidRPr="0017477A" w:rsidR="00521266" w:rsidP="00667ABB" w:rsidRDefault="003A0342" w14:paraId="3E4587E5" w14:textId="57D30DDD">
      <w:pPr>
        <w:spacing w:before="132"/>
        <w:ind w:left="113"/>
        <w:rPr>
          <w:sz w:val="16"/>
          <w:szCs w:val="16"/>
        </w:rPr>
      </w:pPr>
      <w:r w:rsidRPr="0017477A">
        <w:rPr>
          <w:sz w:val="16"/>
          <w:szCs w:val="16"/>
        </w:rPr>
        <w:t xml:space="preserve">Proyectó: </w:t>
      </w:r>
      <w:r w:rsidRPr="0017477A" w:rsidR="00667ABB">
        <w:rPr>
          <w:sz w:val="16"/>
          <w:szCs w:val="16"/>
        </w:rPr>
        <w:t xml:space="preserve">Erika Páez Avendaño – Técnico de Despachos Comisorios </w:t>
      </w:r>
    </w:p>
    <w:p w:rsidRPr="0017477A" w:rsidR="001617D5" w:rsidP="00667ABB" w:rsidRDefault="001617D5" w14:paraId="62200405" w14:textId="2A884469">
      <w:pPr>
        <w:ind w:left="113"/>
        <w:rPr>
          <w:sz w:val="16"/>
          <w:szCs w:val="16"/>
        </w:rPr>
      </w:pPr>
      <w:r w:rsidRPr="0017477A">
        <w:rPr>
          <w:sz w:val="16"/>
          <w:szCs w:val="16"/>
        </w:rPr>
        <w:t xml:space="preserve">Reviso: </w:t>
      </w:r>
      <w:r w:rsidRPr="0017477A" w:rsidR="00667ABB">
        <w:rPr>
          <w:sz w:val="16"/>
          <w:szCs w:val="16"/>
        </w:rPr>
        <w:t xml:space="preserve">Andrés Felipe Guecha Quintero – Referente de Despachos Comisorios </w:t>
      </w:r>
    </w:p>
    <w:sectPr w:rsidRPr="0017477A" w:rsidR="001617D5">
      <w:headerReference w:type="default" r:id="rId10"/>
      <w:footerReference w:type="default" r:id="rId11"/>
      <w:pgSz w:w="12240" w:h="15840" w:orient="portrait"/>
      <w:pgMar w:top="2140" w:right="420" w:bottom="1580" w:left="1600" w:header="367" w:footer="13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A3C51" w:rsidRDefault="006A3C51" w14:paraId="3609A114" w14:textId="77777777">
      <w:r>
        <w:separator/>
      </w:r>
    </w:p>
  </w:endnote>
  <w:endnote w:type="continuationSeparator" w:id="0">
    <w:p w:rsidR="006A3C51" w:rsidRDefault="006A3C51" w14:paraId="6FBD7AC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521266" w:rsidRDefault="003A0342" w14:paraId="1F8B391D" w14:textId="77777777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3872" behindDoc="1" locked="0" layoutInCell="1" allowOverlap="1" wp14:anchorId="736D5E2D" wp14:editId="45C2D7F6">
              <wp:simplePos x="0" y="0"/>
              <wp:positionH relativeFrom="page">
                <wp:posOffset>2599689</wp:posOffset>
              </wp:positionH>
              <wp:positionV relativeFrom="page">
                <wp:posOffset>9096654</wp:posOffset>
              </wp:positionV>
              <wp:extent cx="1270" cy="628015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270" cy="6280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628015">
                            <a:moveTo>
                              <a:pt x="0" y="0"/>
                            </a:moveTo>
                            <a:lnTo>
                              <a:pt x="0" y="628014"/>
                            </a:lnTo>
                          </a:path>
                        </a:pathLst>
                      </a:custGeom>
                      <a:ln w="9528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4" style="position:absolute;margin-left:204.7pt;margin-top:716.25pt;width:.1pt;height:49.45pt;z-index:-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70,628015" o:spid="_x0000_s1026" filled="f" strokeweight=".26467mm" path="m,l,628014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" w14:anchorId="45F1C2A5">
              <v:path arrowok="t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677184" behindDoc="1" locked="0" layoutInCell="1" allowOverlap="1" wp14:anchorId="5EE3DCB2" wp14:editId="66967AD1">
          <wp:simplePos x="0" y="0"/>
          <wp:positionH relativeFrom="page">
            <wp:posOffset>6404609</wp:posOffset>
          </wp:positionH>
          <wp:positionV relativeFrom="page">
            <wp:posOffset>9077604</wp:posOffset>
          </wp:positionV>
          <wp:extent cx="647699" cy="644372"/>
          <wp:effectExtent l="0" t="0" r="0" b="0"/>
          <wp:wrapNone/>
          <wp:docPr id="1629401375" name="Image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699" cy="6443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90496" behindDoc="1" locked="0" layoutInCell="1" allowOverlap="1" wp14:anchorId="35F2A22E" wp14:editId="38449B06">
              <wp:simplePos x="0" y="0"/>
              <wp:positionH relativeFrom="page">
                <wp:posOffset>984300</wp:posOffset>
              </wp:positionH>
              <wp:positionV relativeFrom="page">
                <wp:posOffset>9035511</wp:posOffset>
              </wp:positionV>
              <wp:extent cx="1420495" cy="842644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20495" cy="84264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21266" w:rsidRDefault="003A0342" w14:paraId="7A8F802A" w14:textId="77777777">
                          <w:pPr>
                            <w:spacing w:before="15"/>
                            <w:ind w:left="20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Alcaldía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local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6"/>
                            </w:rPr>
                            <w:t>Engativá</w:t>
                          </w:r>
                        </w:p>
                        <w:p w:rsidR="00521266" w:rsidRDefault="003A0342" w14:paraId="6E34B714" w14:textId="77777777">
                          <w:pPr>
                            <w:spacing w:before="1"/>
                            <w:ind w:left="20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Calle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71</w:t>
                          </w:r>
                          <w:r>
                            <w:rPr>
                              <w:rFonts w:ascii="Arial" w:hAns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No.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73</w:t>
                          </w:r>
                          <w:r>
                            <w:rPr>
                              <w:rFonts w:ascii="Arial" w:hAns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5"/>
                              <w:sz w:val="16"/>
                            </w:rPr>
                            <w:t>44</w:t>
                          </w:r>
                        </w:p>
                        <w:p w:rsidR="00521266" w:rsidRDefault="003A0342" w14:paraId="776062CA" w14:textId="77777777">
                          <w:pPr>
                            <w:spacing w:before="1"/>
                            <w:ind w:left="20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Código</w:t>
                          </w:r>
                          <w:r>
                            <w:rPr>
                              <w:rFonts w:ascii="Arial" w:hAnsi="Arial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Postal:</w:t>
                          </w:r>
                          <w:r>
                            <w:rPr>
                              <w:rFonts w:ascii="Arial" w:hAnsi="Arial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>111051</w:t>
                          </w:r>
                        </w:p>
                        <w:p w:rsidR="00521266" w:rsidRDefault="003A0342" w14:paraId="47BAC835" w14:textId="77777777">
                          <w:pPr>
                            <w:spacing w:before="1" w:line="183" w:lineRule="exact"/>
                            <w:ind w:left="2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sz w:val="16"/>
                            </w:rPr>
                            <w:t>Tel.</w:t>
                          </w:r>
                          <w:r>
                            <w:rPr>
                              <w:rFonts w:ascii="Arial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2916670</w:t>
                          </w:r>
                          <w:r>
                            <w:rPr>
                              <w:rFonts w:ascii="Arial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EXT.</w:t>
                          </w:r>
                          <w:r>
                            <w:rPr>
                              <w:rFonts w:ascii="Arial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2114-</w:t>
                          </w:r>
                          <w:r>
                            <w:rPr>
                              <w:rFonts w:ascii="Arial"/>
                              <w:spacing w:val="-2"/>
                              <w:sz w:val="16"/>
                            </w:rPr>
                            <w:t>2814-</w:t>
                          </w:r>
                        </w:p>
                        <w:p w:rsidR="00521266" w:rsidRDefault="003A0342" w14:paraId="639F7796" w14:textId="77777777">
                          <w:pPr>
                            <w:spacing w:line="183" w:lineRule="exact"/>
                            <w:ind w:left="2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spacing w:val="-4"/>
                              <w:sz w:val="16"/>
                            </w:rPr>
                            <w:t>2603</w:t>
                          </w:r>
                        </w:p>
                        <w:p w:rsidR="00521266" w:rsidRDefault="003A0342" w14:paraId="77BBA9A1" w14:textId="77777777">
                          <w:pPr>
                            <w:ind w:left="20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Información</w:t>
                          </w:r>
                          <w:r>
                            <w:rPr>
                              <w:rFonts w:ascii="Arial" w:hAnsi="Arial"/>
                              <w:spacing w:val="-1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Línea</w:t>
                          </w:r>
                          <w:r>
                            <w:rPr>
                              <w:rFonts w:ascii="Arial" w:hAnsi="Arial"/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 xml:space="preserve">195 </w:t>
                          </w:r>
                          <w:hyperlink r:id="rId2">
                            <w:r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www.engativa.gov.co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35F2A22E">
              <v:stroke joinstyle="miter"/>
              <v:path gradientshapeok="t" o:connecttype="rect"/>
            </v:shapetype>
            <v:shape id="Textbox 6" style="position:absolute;margin-left:77.5pt;margin-top:711.45pt;width:111.85pt;height:66.35pt;z-index:-251625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">
              <v:textbox inset="0,0,0,0">
                <w:txbxContent>
                  <w:p w:rsidR="00521266" w:rsidRDefault="003A0342" w14:paraId="7A8F802A" w14:textId="77777777">
                    <w:pPr>
                      <w:spacing w:before="15"/>
                      <w:ind w:left="20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</w:rPr>
                      <w:t>Alcaldía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local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2"/>
                        <w:sz w:val="16"/>
                      </w:rPr>
                      <w:t>Engativá</w:t>
                    </w:r>
                  </w:p>
                  <w:p w:rsidR="00521266" w:rsidRDefault="003A0342" w14:paraId="6E34B714" w14:textId="77777777">
                    <w:pPr>
                      <w:spacing w:before="1"/>
                      <w:ind w:left="20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Calle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71</w:t>
                    </w:r>
                    <w:r>
                      <w:rPr>
                        <w:rFonts w:ascii="Arial" w:hAns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No.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73</w:t>
                    </w:r>
                    <w:r>
                      <w:rPr>
                        <w:rFonts w:ascii="Arial" w:hAns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A</w:t>
                    </w:r>
                    <w:r>
                      <w:rPr>
                        <w:rFonts w:ascii="Arial" w:hAns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–</w:t>
                    </w:r>
                    <w:r>
                      <w:rPr>
                        <w:rFonts w:ascii="Arial" w:hAns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pacing w:val="-5"/>
                        <w:sz w:val="16"/>
                      </w:rPr>
                      <w:t>44</w:t>
                    </w:r>
                  </w:p>
                  <w:p w:rsidR="00521266" w:rsidRDefault="003A0342" w14:paraId="776062CA" w14:textId="77777777">
                    <w:pPr>
                      <w:spacing w:before="1"/>
                      <w:ind w:left="20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Código</w:t>
                    </w:r>
                    <w:r>
                      <w:rPr>
                        <w:rFonts w:ascii="Arial" w:hAnsi="Arial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Postal:</w:t>
                    </w:r>
                    <w:r>
                      <w:rPr>
                        <w:rFonts w:ascii="Arial" w:hAnsi="Arial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>111051</w:t>
                    </w:r>
                  </w:p>
                  <w:p w:rsidR="00521266" w:rsidRDefault="003A0342" w14:paraId="47BAC835" w14:textId="77777777">
                    <w:pPr>
                      <w:spacing w:before="1" w:line="183" w:lineRule="exact"/>
                      <w:ind w:left="20"/>
                      <w:rPr>
                        <w:rFonts w:ascii="Arial"/>
                        <w:sz w:val="16"/>
                      </w:rPr>
                    </w:pPr>
                    <w:r>
                      <w:rPr>
                        <w:rFonts w:ascii="Arial"/>
                        <w:sz w:val="16"/>
                      </w:rPr>
                      <w:t>Tel.</w:t>
                    </w:r>
                    <w:r>
                      <w:rPr>
                        <w:rFonts w:ascii="Arial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2916670</w:t>
                    </w:r>
                    <w:r>
                      <w:rPr>
                        <w:rFonts w:ascii="Arial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EXT.</w:t>
                    </w:r>
                    <w:r>
                      <w:rPr>
                        <w:rFonts w:ascii="Arial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2114-</w:t>
                    </w:r>
                    <w:r>
                      <w:rPr>
                        <w:rFonts w:ascii="Arial"/>
                        <w:spacing w:val="-2"/>
                        <w:sz w:val="16"/>
                      </w:rPr>
                      <w:t>2814-</w:t>
                    </w:r>
                  </w:p>
                  <w:p w:rsidR="00521266" w:rsidRDefault="003A0342" w14:paraId="639F7796" w14:textId="77777777">
                    <w:pPr>
                      <w:spacing w:line="183" w:lineRule="exact"/>
                      <w:ind w:left="20"/>
                      <w:rPr>
                        <w:rFonts w:ascii="Arial"/>
                        <w:sz w:val="16"/>
                      </w:rPr>
                    </w:pPr>
                    <w:r>
                      <w:rPr>
                        <w:rFonts w:ascii="Arial"/>
                        <w:spacing w:val="-4"/>
                        <w:sz w:val="16"/>
                      </w:rPr>
                      <w:t>2603</w:t>
                    </w:r>
                  </w:p>
                  <w:p w:rsidR="00521266" w:rsidRDefault="003A0342" w14:paraId="77BBA9A1" w14:textId="77777777">
                    <w:pPr>
                      <w:ind w:left="20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Información</w:t>
                    </w:r>
                    <w:r>
                      <w:rPr>
                        <w:rFonts w:ascii="Arial" w:hAnsi="Arial"/>
                        <w:spacing w:val="-1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Línea</w:t>
                    </w:r>
                    <w:r>
                      <w:rPr>
                        <w:rFonts w:ascii="Arial" w:hAnsi="Arial"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 xml:space="preserve">195 </w:t>
                    </w:r>
                    <w:hyperlink r:id="rId3">
                      <w:r>
                        <w:rPr>
                          <w:rFonts w:ascii="Arial" w:hAnsi="Arial"/>
                          <w:spacing w:val="-2"/>
                          <w:sz w:val="16"/>
                        </w:rPr>
                        <w:t>www.engativa.gov.co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703808" behindDoc="1" locked="0" layoutInCell="1" allowOverlap="1" wp14:anchorId="3AFC06A1" wp14:editId="719712F8">
              <wp:simplePos x="0" y="0"/>
              <wp:positionH relativeFrom="page">
                <wp:posOffset>3453510</wp:posOffset>
              </wp:positionH>
              <wp:positionV relativeFrom="page">
                <wp:posOffset>9127176</wp:posOffset>
              </wp:positionV>
              <wp:extent cx="1367790" cy="43053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67790" cy="430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21266" w:rsidRDefault="003A0342" w14:paraId="1CE00750" w14:textId="77777777">
                          <w:pPr>
                            <w:spacing w:before="14"/>
                            <w:ind w:left="1"/>
                            <w:jc w:val="center"/>
                            <w:rPr>
                              <w:rFonts w:ascii="Arial"/>
                              <w:sz w:val="14"/>
                            </w:rPr>
                          </w:pPr>
                          <w:r>
                            <w:rPr>
                              <w:rFonts w:ascii="Arial"/>
                              <w:spacing w:val="-2"/>
                              <w:sz w:val="14"/>
                            </w:rPr>
                            <w:t>GDI-GPD-</w:t>
                          </w:r>
                          <w:r>
                            <w:rPr>
                              <w:rFonts w:ascii="Arial"/>
                              <w:spacing w:val="-4"/>
                              <w:sz w:val="14"/>
                            </w:rPr>
                            <w:t>F076</w:t>
                          </w:r>
                        </w:p>
                        <w:p w:rsidR="00521266" w:rsidRDefault="003A0342" w14:paraId="59854760" w14:textId="77777777">
                          <w:pPr>
                            <w:ind w:left="20" w:right="9" w:firstLine="705"/>
                            <w:rPr>
                              <w:rFonts w:ascii="Arial" w:hAnsi="Arial"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</w:rPr>
                            <w:t>Versión: 06</w:t>
                          </w:r>
                          <w:r>
                            <w:rPr>
                              <w:rFonts w:ascii="Arial" w:hAnsi="Arial"/>
                              <w:spacing w:val="4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Vigencia:15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diciembre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spacing w:val="-9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2022</w:t>
                          </w:r>
                        </w:p>
                        <w:p w:rsidR="00521266" w:rsidRDefault="003A0342" w14:paraId="69101A5E" w14:textId="77777777">
                          <w:pPr>
                            <w:spacing w:line="161" w:lineRule="exact"/>
                            <w:ind w:left="1" w:right="1"/>
                            <w:jc w:val="center"/>
                            <w:rPr>
                              <w:rFonts w:ascii="Arial"/>
                              <w:sz w:val="14"/>
                            </w:rPr>
                          </w:pPr>
                          <w:r>
                            <w:rPr>
                              <w:rFonts w:ascii="Arial"/>
                              <w:sz w:val="14"/>
                            </w:rPr>
                            <w:t>Caso</w:t>
                          </w:r>
                          <w:r>
                            <w:rPr>
                              <w:rFonts w:ascii="Arial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HOLA:</w:t>
                          </w:r>
                          <w:r>
                            <w:rPr>
                              <w:rFonts w:ascii="Arial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2"/>
                              <w:sz w:val="14"/>
                            </w:rPr>
                            <w:t>281893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7" style="position:absolute;margin-left:271.95pt;margin-top:718.7pt;width:107.7pt;height:33.9pt;z-index:-251612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" w14:anchorId="3AFC06A1">
              <v:textbox inset="0,0,0,0">
                <w:txbxContent>
                  <w:p w:rsidR="00521266" w:rsidRDefault="003A0342" w14:paraId="1CE00750" w14:textId="77777777">
                    <w:pPr>
                      <w:spacing w:before="14"/>
                      <w:ind w:left="1"/>
                      <w:jc w:val="center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spacing w:val="-2"/>
                        <w:sz w:val="14"/>
                      </w:rPr>
                      <w:t>GDI-GPD-</w:t>
                    </w:r>
                    <w:r>
                      <w:rPr>
                        <w:rFonts w:ascii="Arial"/>
                        <w:spacing w:val="-4"/>
                        <w:sz w:val="14"/>
                      </w:rPr>
                      <w:t>F076</w:t>
                    </w:r>
                  </w:p>
                  <w:p w:rsidR="00521266" w:rsidRDefault="003A0342" w14:paraId="59854760" w14:textId="77777777">
                    <w:pPr>
                      <w:ind w:left="20" w:right="9" w:firstLine="705"/>
                      <w:rPr>
                        <w:rFonts w:ascii="Arial" w:hAnsi="Arial"/>
                        <w:sz w:val="14"/>
                      </w:rPr>
                    </w:pPr>
                    <w:r>
                      <w:rPr>
                        <w:rFonts w:ascii="Arial" w:hAnsi="Arial"/>
                        <w:sz w:val="14"/>
                      </w:rPr>
                      <w:t>Versión: 06</w:t>
                    </w:r>
                    <w:r>
                      <w:rPr>
                        <w:rFonts w:ascii="Arial" w:hAnsi="Arial"/>
                        <w:spacing w:val="4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Vigencia:15</w:t>
                    </w:r>
                    <w:r>
                      <w:rPr>
                        <w:rFonts w:ascii="Arial" w:hAnsi="Arial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de</w:t>
                    </w:r>
                    <w:r>
                      <w:rPr>
                        <w:rFonts w:ascii="Arial" w:hAnsi="Arial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diciembre</w:t>
                    </w:r>
                    <w:r>
                      <w:rPr>
                        <w:rFonts w:ascii="Arial" w:hAnsi="Arial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de</w:t>
                    </w:r>
                    <w:r>
                      <w:rPr>
                        <w:rFonts w:ascii="Arial" w:hAnsi="Arial"/>
                        <w:spacing w:val="-9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2022</w:t>
                    </w:r>
                  </w:p>
                  <w:p w:rsidR="00521266" w:rsidRDefault="003A0342" w14:paraId="69101A5E" w14:textId="77777777">
                    <w:pPr>
                      <w:spacing w:line="161" w:lineRule="exact"/>
                      <w:ind w:left="1" w:right="1"/>
                      <w:jc w:val="center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sz w:val="14"/>
                      </w:rPr>
                      <w:t>Caso</w:t>
                    </w:r>
                    <w:r>
                      <w:rPr>
                        <w:rFonts w:ascii="Arial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z w:val="14"/>
                      </w:rPr>
                      <w:t>HOLA:</w:t>
                    </w:r>
                    <w:r>
                      <w:rPr>
                        <w:rFonts w:ascii="Arial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pacing w:val="-2"/>
                        <w:sz w:val="14"/>
                      </w:rPr>
                      <w:t>281893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A3C51" w:rsidRDefault="006A3C51" w14:paraId="364B9707" w14:textId="77777777">
      <w:r>
        <w:separator/>
      </w:r>
    </w:p>
  </w:footnote>
  <w:footnote w:type="continuationSeparator" w:id="0">
    <w:p w:rsidR="006A3C51" w:rsidRDefault="006A3C51" w14:paraId="1729696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521266" w:rsidRDefault="003A0342" w14:paraId="6943D5A1" w14:textId="77777777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23936" behindDoc="1" locked="0" layoutInCell="1" allowOverlap="1" wp14:anchorId="76887B64" wp14:editId="5A91365E">
              <wp:simplePos x="0" y="0"/>
              <wp:positionH relativeFrom="page">
                <wp:posOffset>4810125</wp:posOffset>
              </wp:positionH>
              <wp:positionV relativeFrom="page">
                <wp:posOffset>238125</wp:posOffset>
              </wp:positionV>
              <wp:extent cx="2609850" cy="914400"/>
              <wp:effectExtent l="0" t="0" r="19050" b="1905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609850" cy="9144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609850" h="969010">
                            <a:moveTo>
                              <a:pt x="0" y="969009"/>
                            </a:moveTo>
                            <a:lnTo>
                              <a:pt x="2609850" y="969009"/>
                            </a:lnTo>
                            <a:lnTo>
                              <a:pt x="2609850" y="0"/>
                            </a:lnTo>
                            <a:lnTo>
                              <a:pt x="0" y="0"/>
                            </a:lnTo>
                            <a:lnTo>
                              <a:pt x="0" y="969009"/>
                            </a:lnTo>
                            <a:close/>
                          </a:path>
                        </a:pathLst>
                      </a:custGeom>
                      <a:ln w="9528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id="Graphic 1" style="position:absolute;margin-left:378.75pt;margin-top:18.75pt;width:205.5pt;height:1in;z-index:-251692544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coordsize="2609850,969010" o:spid="_x0000_s1026" filled="f" strokeweight=".26467mm" path="m,969009r2609850,l2609850,,,,,969009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" w14:anchorId="6201990E">
              <v:path arrowok="t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637248" behindDoc="1" locked="0" layoutInCell="1" allowOverlap="1" wp14:anchorId="33AB7DBD" wp14:editId="55039234">
          <wp:simplePos x="0" y="0"/>
          <wp:positionH relativeFrom="page">
            <wp:posOffset>1085063</wp:posOffset>
          </wp:positionH>
          <wp:positionV relativeFrom="page">
            <wp:posOffset>554232</wp:posOffset>
          </wp:positionV>
          <wp:extent cx="2093830" cy="523454"/>
          <wp:effectExtent l="0" t="0" r="0" b="0"/>
          <wp:wrapNone/>
          <wp:docPr id="213985689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93830" cy="52345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50560" behindDoc="1" locked="0" layoutInCell="1" allowOverlap="1" wp14:anchorId="050CA6DE" wp14:editId="516A3B2F">
              <wp:simplePos x="0" y="0"/>
              <wp:positionH relativeFrom="page">
                <wp:posOffset>4895469</wp:posOffset>
              </wp:positionH>
              <wp:positionV relativeFrom="page">
                <wp:posOffset>279473</wp:posOffset>
              </wp:positionV>
              <wp:extent cx="2401570" cy="109791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01570" cy="10979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A0342" w:rsidP="003A0342" w:rsidRDefault="003A0342" w14:paraId="0E279151" w14:textId="77777777">
                          <w:pPr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:rsidRPr="000E3217" w:rsidR="003A0342" w:rsidP="003A0342" w:rsidRDefault="003A0342" w14:paraId="1EFE7CEF" w14:textId="77777777">
                          <w:pPr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E3217">
                            <w:rPr>
                              <w:rFonts w:ascii="Arial" w:hAnsi="Arial" w:cs="Arial"/>
                              <w:lang w:val="pt-PT"/>
                            </w:rPr>
                            <w:t>Radicado No. 20266030261001</w:t>
                          </w:r>
                        </w:p>
                        <w:p w:rsidRPr="000E3217" w:rsidR="003A0342" w:rsidP="003A0342" w:rsidRDefault="003A0342" w14:paraId="240BB29F" w14:textId="77777777">
                          <w:pPr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E3217">
                            <w:rPr>
                              <w:rFonts w:ascii="Arial" w:hAnsi="Arial" w:cs="Arial"/>
                              <w:lang w:val="pt-PT"/>
                            </w:rPr>
                            <w:t>Fecha: 05-05-2026</w:t>
                          </w:r>
                        </w:p>
                        <w:p w:rsidRPr="000E3217" w:rsidR="003A0342" w:rsidP="003A0342" w:rsidRDefault="003A0342" w14:paraId="6FD03069" w14:textId="7777777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E3217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*20266030261001*</w:t>
                          </w:r>
                        </w:p>
                        <w:p w:rsidR="00521266" w:rsidRDefault="003A0342" w14:paraId="60FD607C" w14:textId="77777777">
                          <w:pPr>
                            <w:spacing w:before="151"/>
                            <w:ind w:left="2413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Página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050CA6DE">
              <v:stroke joinstyle="miter"/>
              <v:path gradientshapeok="t" o:connecttype="rect"/>
            </v:shapetype>
            <v:shape id="Textbox 3" style="position:absolute;margin-left:385.45pt;margin-top:22pt;width:189.1pt;height:86.45pt;z-index:-251665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">
              <v:textbox inset="0,0,0,0">
                <w:txbxContent>
                  <w:p w:rsidR="003A0342" w:rsidP="003A0342" w:rsidRDefault="003A0342" w14:paraId="0E279151" w14:textId="77777777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:rsidRPr="000E3217" w:rsidR="003A0342" w:rsidP="003A0342" w:rsidRDefault="003A0342" w14:paraId="1EFE7CEF" w14:textId="77777777">
                    <w:pPr>
                      <w:rPr>
                        <w:rFonts w:ascii="Arial" w:hAnsi="Arial" w:cs="Arial"/>
                        <w:lang w:val="pt-PT"/>
                      </w:rPr>
                    </w:pPr>
                    <w:r w:rsidRPr="000E3217">
                      <w:rPr>
                        <w:rFonts w:ascii="Arial" w:hAnsi="Arial" w:cs="Arial"/>
                        <w:lang w:val="pt-PT"/>
                      </w:rPr>
                      <w:t>Radicado No. 20266030261001</w:t>
                    </w:r>
                  </w:p>
                  <w:p w:rsidRPr="000E3217" w:rsidR="003A0342" w:rsidP="003A0342" w:rsidRDefault="003A0342" w14:paraId="240BB29F" w14:textId="77777777">
                    <w:pPr>
                      <w:rPr>
                        <w:rFonts w:ascii="Arial" w:hAnsi="Arial" w:cs="Arial"/>
                        <w:lang w:val="pt-PT"/>
                      </w:rPr>
                    </w:pPr>
                    <w:r w:rsidRPr="000E3217">
                      <w:rPr>
                        <w:rFonts w:ascii="Arial" w:hAnsi="Arial" w:cs="Arial"/>
                        <w:lang w:val="pt-PT"/>
                      </w:rPr>
                      <w:t>Fecha: 05-05-2026</w:t>
                    </w:r>
                  </w:p>
                  <w:p w:rsidRPr="000E3217" w:rsidR="003A0342" w:rsidP="003A0342" w:rsidRDefault="003A0342" w14:paraId="6FD03069" w14:textId="7777777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E3217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*20266030261001*</w:t>
                    </w:r>
                  </w:p>
                  <w:p w:rsidR="00521266" w:rsidRDefault="003A0342" w14:paraId="60FD607C" w14:textId="77777777">
                    <w:pPr>
                      <w:spacing w:before="151"/>
                      <w:ind w:left="2413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Página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fldChar w:fldCharType="begin"/>
                    </w:r>
                    <w:r>
                      <w:rPr>
                        <w:rFonts w:ascii="Arial" w:hAnsi="Arial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Arial" w:hAnsi="Arial"/>
                        <w:sz w:val="16"/>
                      </w:rPr>
                      <w:fldChar w:fldCharType="separate"/>
                    </w:r>
                    <w:r>
                      <w:rPr>
                        <w:rFonts w:ascii="Arial" w:hAnsi="Arial"/>
                        <w:sz w:val="16"/>
                      </w:rPr>
                      <w:t>1</w:t>
                    </w:r>
                    <w:r>
                      <w:rPr>
                        <w:rFonts w:ascii="Arial" w:hAnsi="Arial"/>
                        <w:sz w:val="16"/>
                      </w:rPr>
                      <w:fldChar w:fldCharType="end"/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instrText xml:space="preserve"> NUMPAGES </w:instrText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t>2</w:t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7">
    <w:nsid w:val="b737ee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1137300E"/>
    <w:multiLevelType w:val="hybridMultilevel"/>
    <w:tmpl w:val="955C934C"/>
    <w:lvl w:ilvl="0" w:tplc="240A0001">
      <w:start w:val="1"/>
      <w:numFmt w:val="bullet"/>
      <w:lvlText w:val=""/>
      <w:lvlJc w:val="left"/>
      <w:pPr>
        <w:ind w:left="473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hint="default" w:ascii="Wingdings" w:hAnsi="Wingdings"/>
      </w:rPr>
    </w:lvl>
  </w:abstractNum>
  <w:abstractNum w:abstractNumId="1" w15:restartNumberingAfterBreak="0">
    <w:nsid w:val="1E945411"/>
    <w:multiLevelType w:val="hybridMultilevel"/>
    <w:tmpl w:val="41524854"/>
    <w:lvl w:ilvl="0" w:tplc="01DC913E">
      <w:numFmt w:val="bullet"/>
      <w:lvlText w:val="•"/>
      <w:lvlJc w:val="left"/>
      <w:pPr>
        <w:ind w:left="833" w:hanging="360"/>
      </w:pPr>
      <w:rPr>
        <w:rFonts w:hint="default"/>
        <w:lang w:val="es-ES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 w15:restartNumberingAfterBreak="0">
    <w:nsid w:val="265250E4"/>
    <w:multiLevelType w:val="hybridMultilevel"/>
    <w:tmpl w:val="0A584D5A"/>
    <w:lvl w:ilvl="0" w:tplc="AFBAFAA4">
      <w:start w:val="603"/>
      <w:numFmt w:val="bullet"/>
      <w:lvlText w:val="-"/>
      <w:lvlJc w:val="left"/>
      <w:pPr>
        <w:ind w:left="473" w:hanging="360"/>
      </w:pPr>
      <w:rPr>
        <w:rFonts w:hint="default" w:ascii="Garamond" w:hAnsi="Garamond" w:eastAsia="Garamond" w:cs="Garamond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793307A"/>
    <w:multiLevelType w:val="hybridMultilevel"/>
    <w:tmpl w:val="2DBC0E94"/>
    <w:lvl w:ilvl="0" w:tplc="240A000B">
      <w:start w:val="1"/>
      <w:numFmt w:val="bullet"/>
      <w:lvlText w:val=""/>
      <w:lvlJc w:val="left"/>
      <w:pPr>
        <w:ind w:left="473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A742AE5"/>
    <w:multiLevelType w:val="hybridMultilevel"/>
    <w:tmpl w:val="8242C0AE"/>
    <w:lvl w:ilvl="0" w:tplc="240A000B">
      <w:start w:val="1"/>
      <w:numFmt w:val="bullet"/>
      <w:lvlText w:val=""/>
      <w:lvlJc w:val="left"/>
      <w:pPr>
        <w:ind w:left="473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193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1913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633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353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073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793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513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233" w:hanging="360"/>
      </w:pPr>
      <w:rPr>
        <w:rFonts w:hint="default" w:ascii="Wingdings" w:hAnsi="Wingdings"/>
      </w:rPr>
    </w:lvl>
  </w:abstractNum>
  <w:abstractNum w:abstractNumId="5" w15:restartNumberingAfterBreak="0">
    <w:nsid w:val="47D62536"/>
    <w:multiLevelType w:val="hybridMultilevel"/>
    <w:tmpl w:val="0B2CE6EC"/>
    <w:lvl w:ilvl="0" w:tplc="AFBAFAA4">
      <w:start w:val="603"/>
      <w:numFmt w:val="bullet"/>
      <w:lvlText w:val="-"/>
      <w:lvlJc w:val="left"/>
      <w:pPr>
        <w:ind w:left="473" w:hanging="360"/>
      </w:pPr>
      <w:rPr>
        <w:rFonts w:hint="default" w:ascii="Garamond" w:hAnsi="Garamond" w:eastAsia="Garamond" w:cs="Garamond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hint="default" w:ascii="Wingdings" w:hAnsi="Wingdings"/>
      </w:rPr>
    </w:lvl>
  </w:abstractNum>
  <w:abstractNum w:abstractNumId="6" w15:restartNumberingAfterBreak="0">
    <w:nsid w:val="6BB00349"/>
    <w:multiLevelType w:val="hybridMultilevel"/>
    <w:tmpl w:val="53CC178C"/>
    <w:lvl w:ilvl="0" w:tplc="C4966A14">
      <w:numFmt w:val="bullet"/>
      <w:lvlText w:val=""/>
      <w:lvlJc w:val="left"/>
      <w:pPr>
        <w:ind w:left="822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01DC913E">
      <w:numFmt w:val="bullet"/>
      <w:lvlText w:val="•"/>
      <w:lvlJc w:val="left"/>
      <w:pPr>
        <w:ind w:left="1760" w:hanging="360"/>
      </w:pPr>
      <w:rPr>
        <w:rFonts w:hint="default"/>
        <w:lang w:val="es-ES" w:eastAsia="en-US" w:bidi="ar-SA"/>
      </w:rPr>
    </w:lvl>
    <w:lvl w:ilvl="2" w:tplc="8C2E3786">
      <w:numFmt w:val="bullet"/>
      <w:lvlText w:val="•"/>
      <w:lvlJc w:val="left"/>
      <w:pPr>
        <w:ind w:left="2700" w:hanging="360"/>
      </w:pPr>
      <w:rPr>
        <w:rFonts w:hint="default"/>
        <w:lang w:val="es-ES" w:eastAsia="en-US" w:bidi="ar-SA"/>
      </w:rPr>
    </w:lvl>
    <w:lvl w:ilvl="3" w:tplc="6110FBCE">
      <w:numFmt w:val="bullet"/>
      <w:lvlText w:val="•"/>
      <w:lvlJc w:val="left"/>
      <w:pPr>
        <w:ind w:left="3640" w:hanging="360"/>
      </w:pPr>
      <w:rPr>
        <w:rFonts w:hint="default"/>
        <w:lang w:val="es-ES" w:eastAsia="en-US" w:bidi="ar-SA"/>
      </w:rPr>
    </w:lvl>
    <w:lvl w:ilvl="4" w:tplc="C2B063C4">
      <w:numFmt w:val="bullet"/>
      <w:lvlText w:val="•"/>
      <w:lvlJc w:val="left"/>
      <w:pPr>
        <w:ind w:left="4580" w:hanging="360"/>
      </w:pPr>
      <w:rPr>
        <w:rFonts w:hint="default"/>
        <w:lang w:val="es-ES" w:eastAsia="en-US" w:bidi="ar-SA"/>
      </w:rPr>
    </w:lvl>
    <w:lvl w:ilvl="5" w:tplc="D3C4C396">
      <w:numFmt w:val="bullet"/>
      <w:lvlText w:val="•"/>
      <w:lvlJc w:val="left"/>
      <w:pPr>
        <w:ind w:left="5520" w:hanging="360"/>
      </w:pPr>
      <w:rPr>
        <w:rFonts w:hint="default"/>
        <w:lang w:val="es-ES" w:eastAsia="en-US" w:bidi="ar-SA"/>
      </w:rPr>
    </w:lvl>
    <w:lvl w:ilvl="6" w:tplc="C250F694">
      <w:numFmt w:val="bullet"/>
      <w:lvlText w:val="•"/>
      <w:lvlJc w:val="left"/>
      <w:pPr>
        <w:ind w:left="6460" w:hanging="360"/>
      </w:pPr>
      <w:rPr>
        <w:rFonts w:hint="default"/>
        <w:lang w:val="es-ES" w:eastAsia="en-US" w:bidi="ar-SA"/>
      </w:rPr>
    </w:lvl>
    <w:lvl w:ilvl="7" w:tplc="0F021850">
      <w:numFmt w:val="bullet"/>
      <w:lvlText w:val="•"/>
      <w:lvlJc w:val="left"/>
      <w:pPr>
        <w:ind w:left="7400" w:hanging="360"/>
      </w:pPr>
      <w:rPr>
        <w:rFonts w:hint="default"/>
        <w:lang w:val="es-ES" w:eastAsia="en-US" w:bidi="ar-SA"/>
      </w:rPr>
    </w:lvl>
    <w:lvl w:ilvl="8" w:tplc="238032C8">
      <w:numFmt w:val="bullet"/>
      <w:lvlText w:val="•"/>
      <w:lvlJc w:val="left"/>
      <w:pPr>
        <w:ind w:left="8340" w:hanging="360"/>
      </w:pPr>
      <w:rPr>
        <w:rFonts w:hint="default"/>
        <w:lang w:val="es-ES" w:eastAsia="en-US" w:bidi="ar-SA"/>
      </w:rPr>
    </w:lvl>
  </w:abstractNum>
  <w:num w:numId="9">
    <w:abstractNumId w:val="7"/>
  </w:num>
  <w:num w:numId="1" w16cid:durableId="1451125262">
    <w:abstractNumId w:val="6"/>
  </w:num>
  <w:num w:numId="2" w16cid:durableId="819733576">
    <w:abstractNumId w:val="0"/>
  </w:num>
  <w:num w:numId="3" w16cid:durableId="1456370313">
    <w:abstractNumId w:val="4"/>
  </w:num>
  <w:num w:numId="4" w16cid:durableId="120467571">
    <w:abstractNumId w:val="5"/>
  </w:num>
  <w:num w:numId="5" w16cid:durableId="826743650">
    <w:abstractNumId w:val="2"/>
  </w:num>
  <w:num w:numId="6" w16cid:durableId="1653942544">
    <w:abstractNumId w:val="3"/>
  </w:num>
  <w:num w:numId="7" w16cid:durableId="1249995129">
    <w:abstractNumId w:val="1"/>
  </w:num>
  <w:num w:numId="8" w16cid:durableId="11899536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dirty"/>
  <w:trackRevisions w:val="false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266"/>
    <w:rsid w:val="0006249E"/>
    <w:rsid w:val="00137500"/>
    <w:rsid w:val="0016168B"/>
    <w:rsid w:val="001617D5"/>
    <w:rsid w:val="0017477A"/>
    <w:rsid w:val="00174BB2"/>
    <w:rsid w:val="001F113B"/>
    <w:rsid w:val="002F288B"/>
    <w:rsid w:val="00323F71"/>
    <w:rsid w:val="0036461D"/>
    <w:rsid w:val="00376E6C"/>
    <w:rsid w:val="003A0342"/>
    <w:rsid w:val="0046088C"/>
    <w:rsid w:val="004A19C5"/>
    <w:rsid w:val="004B7945"/>
    <w:rsid w:val="00510EE2"/>
    <w:rsid w:val="00521266"/>
    <w:rsid w:val="00587262"/>
    <w:rsid w:val="00594C73"/>
    <w:rsid w:val="005D2DFD"/>
    <w:rsid w:val="005D347A"/>
    <w:rsid w:val="006379CA"/>
    <w:rsid w:val="00654EDE"/>
    <w:rsid w:val="00667ABB"/>
    <w:rsid w:val="006736A0"/>
    <w:rsid w:val="00684298"/>
    <w:rsid w:val="006A3C51"/>
    <w:rsid w:val="007805EF"/>
    <w:rsid w:val="007E1E91"/>
    <w:rsid w:val="00846494"/>
    <w:rsid w:val="008D690F"/>
    <w:rsid w:val="008E4592"/>
    <w:rsid w:val="00907550"/>
    <w:rsid w:val="00954B3D"/>
    <w:rsid w:val="00962F04"/>
    <w:rsid w:val="00A16662"/>
    <w:rsid w:val="00A4039F"/>
    <w:rsid w:val="00A55FDC"/>
    <w:rsid w:val="00A92433"/>
    <w:rsid w:val="00B11C2A"/>
    <w:rsid w:val="00B81FA9"/>
    <w:rsid w:val="00B83F6E"/>
    <w:rsid w:val="00B850BB"/>
    <w:rsid w:val="00C50441"/>
    <w:rsid w:val="00CB2B65"/>
    <w:rsid w:val="00D53C4E"/>
    <w:rsid w:val="00D92703"/>
    <w:rsid w:val="00DA4D21"/>
    <w:rsid w:val="00DE7F6A"/>
    <w:rsid w:val="00E44A1A"/>
    <w:rsid w:val="00E63408"/>
    <w:rsid w:val="00E79C46"/>
    <w:rsid w:val="00E83617"/>
    <w:rsid w:val="00EB1E3E"/>
    <w:rsid w:val="00EC156F"/>
    <w:rsid w:val="00EE24A1"/>
    <w:rsid w:val="00F1360C"/>
    <w:rsid w:val="00F32D4E"/>
    <w:rsid w:val="00F939DA"/>
    <w:rsid w:val="00FF0BD9"/>
    <w:rsid w:val="013720DE"/>
    <w:rsid w:val="0170C64A"/>
    <w:rsid w:val="01B927E3"/>
    <w:rsid w:val="01BA6555"/>
    <w:rsid w:val="02140AAC"/>
    <w:rsid w:val="02CEB43C"/>
    <w:rsid w:val="03088DBF"/>
    <w:rsid w:val="03089740"/>
    <w:rsid w:val="034A775A"/>
    <w:rsid w:val="0367F114"/>
    <w:rsid w:val="0368FCBD"/>
    <w:rsid w:val="039191B3"/>
    <w:rsid w:val="03B8076C"/>
    <w:rsid w:val="03B8C32B"/>
    <w:rsid w:val="052180C0"/>
    <w:rsid w:val="061C3796"/>
    <w:rsid w:val="076B62E2"/>
    <w:rsid w:val="07C0C60E"/>
    <w:rsid w:val="08956585"/>
    <w:rsid w:val="08BA4FB5"/>
    <w:rsid w:val="09AD891E"/>
    <w:rsid w:val="0A0705B8"/>
    <w:rsid w:val="0A8B4E7D"/>
    <w:rsid w:val="0AA155DF"/>
    <w:rsid w:val="0AC8D8AA"/>
    <w:rsid w:val="0B754EA8"/>
    <w:rsid w:val="0BE6F5D9"/>
    <w:rsid w:val="0CC71063"/>
    <w:rsid w:val="0D4BB0DC"/>
    <w:rsid w:val="0ED2BD95"/>
    <w:rsid w:val="1038DE17"/>
    <w:rsid w:val="1087F57D"/>
    <w:rsid w:val="109BA668"/>
    <w:rsid w:val="10FF44C1"/>
    <w:rsid w:val="1186D089"/>
    <w:rsid w:val="1220DE98"/>
    <w:rsid w:val="1221ACB7"/>
    <w:rsid w:val="13685194"/>
    <w:rsid w:val="13766247"/>
    <w:rsid w:val="13B2F7D3"/>
    <w:rsid w:val="142FC8DA"/>
    <w:rsid w:val="14643BA9"/>
    <w:rsid w:val="15DF0EEC"/>
    <w:rsid w:val="1609651A"/>
    <w:rsid w:val="169A7EB5"/>
    <w:rsid w:val="16EC9D60"/>
    <w:rsid w:val="171A3DE5"/>
    <w:rsid w:val="177B0897"/>
    <w:rsid w:val="17CD9D39"/>
    <w:rsid w:val="182929F9"/>
    <w:rsid w:val="195AC1AF"/>
    <w:rsid w:val="199CD0B0"/>
    <w:rsid w:val="19CD57DB"/>
    <w:rsid w:val="1B6A8E3E"/>
    <w:rsid w:val="1C4D2175"/>
    <w:rsid w:val="1D680DB0"/>
    <w:rsid w:val="1D6C7142"/>
    <w:rsid w:val="1EBD7658"/>
    <w:rsid w:val="202A0615"/>
    <w:rsid w:val="23A41238"/>
    <w:rsid w:val="23B87B16"/>
    <w:rsid w:val="23C61978"/>
    <w:rsid w:val="2494F356"/>
    <w:rsid w:val="2532794D"/>
    <w:rsid w:val="26F6A8B5"/>
    <w:rsid w:val="27991429"/>
    <w:rsid w:val="289D30B9"/>
    <w:rsid w:val="29404E64"/>
    <w:rsid w:val="29CFCB30"/>
    <w:rsid w:val="29F99B89"/>
    <w:rsid w:val="2A372433"/>
    <w:rsid w:val="2A755DDD"/>
    <w:rsid w:val="2B0AD156"/>
    <w:rsid w:val="2B1793E2"/>
    <w:rsid w:val="2B7A92E2"/>
    <w:rsid w:val="2C62414F"/>
    <w:rsid w:val="2D3ECA1A"/>
    <w:rsid w:val="2DACF71C"/>
    <w:rsid w:val="315D41E4"/>
    <w:rsid w:val="32F54829"/>
    <w:rsid w:val="33262D15"/>
    <w:rsid w:val="3464747F"/>
    <w:rsid w:val="34D87476"/>
    <w:rsid w:val="350153B3"/>
    <w:rsid w:val="3523227D"/>
    <w:rsid w:val="35E013E9"/>
    <w:rsid w:val="36780F8F"/>
    <w:rsid w:val="36C97314"/>
    <w:rsid w:val="376A78B5"/>
    <w:rsid w:val="37B3F469"/>
    <w:rsid w:val="3961617B"/>
    <w:rsid w:val="3965353E"/>
    <w:rsid w:val="396B0E89"/>
    <w:rsid w:val="39AD1F98"/>
    <w:rsid w:val="39C11892"/>
    <w:rsid w:val="39D4D635"/>
    <w:rsid w:val="3A1429A7"/>
    <w:rsid w:val="3A400969"/>
    <w:rsid w:val="3A64B3BE"/>
    <w:rsid w:val="3BCBA25A"/>
    <w:rsid w:val="3C368BEE"/>
    <w:rsid w:val="3E71D220"/>
    <w:rsid w:val="3ECFB976"/>
    <w:rsid w:val="3EE84023"/>
    <w:rsid w:val="3F07F983"/>
    <w:rsid w:val="3F56E21C"/>
    <w:rsid w:val="3FDD0B66"/>
    <w:rsid w:val="40DC15A7"/>
    <w:rsid w:val="40FC4D01"/>
    <w:rsid w:val="410C420B"/>
    <w:rsid w:val="413F903C"/>
    <w:rsid w:val="43017B81"/>
    <w:rsid w:val="4475EA9C"/>
    <w:rsid w:val="44FC34CE"/>
    <w:rsid w:val="458D002B"/>
    <w:rsid w:val="4622DF43"/>
    <w:rsid w:val="4630EA70"/>
    <w:rsid w:val="46D630FB"/>
    <w:rsid w:val="46F3DC49"/>
    <w:rsid w:val="477038D5"/>
    <w:rsid w:val="48295C5F"/>
    <w:rsid w:val="49333667"/>
    <w:rsid w:val="4A93D4DA"/>
    <w:rsid w:val="4B4CD605"/>
    <w:rsid w:val="4BA04E5A"/>
    <w:rsid w:val="4BF425B9"/>
    <w:rsid w:val="4BFDAC7F"/>
    <w:rsid w:val="4C25BE93"/>
    <w:rsid w:val="4CDD5E32"/>
    <w:rsid w:val="4D545244"/>
    <w:rsid w:val="4E27314C"/>
    <w:rsid w:val="4E6D2A02"/>
    <w:rsid w:val="4F5BCCD1"/>
    <w:rsid w:val="5057D2BF"/>
    <w:rsid w:val="51A88493"/>
    <w:rsid w:val="5268531C"/>
    <w:rsid w:val="52FE98A3"/>
    <w:rsid w:val="56343F82"/>
    <w:rsid w:val="5750DF99"/>
    <w:rsid w:val="58451500"/>
    <w:rsid w:val="589A2C6E"/>
    <w:rsid w:val="593CEEE1"/>
    <w:rsid w:val="597E0671"/>
    <w:rsid w:val="59D549A6"/>
    <w:rsid w:val="59DF08A4"/>
    <w:rsid w:val="59ED7CD7"/>
    <w:rsid w:val="59FE0325"/>
    <w:rsid w:val="5A28996E"/>
    <w:rsid w:val="5A46399F"/>
    <w:rsid w:val="5A85298F"/>
    <w:rsid w:val="5AD5F18A"/>
    <w:rsid w:val="5B5D1F31"/>
    <w:rsid w:val="5BB6203F"/>
    <w:rsid w:val="5BBD884B"/>
    <w:rsid w:val="5C8D0F93"/>
    <w:rsid w:val="5D7CFDD1"/>
    <w:rsid w:val="5E056E0A"/>
    <w:rsid w:val="5EAA9837"/>
    <w:rsid w:val="5F23BBA4"/>
    <w:rsid w:val="5FA2751C"/>
    <w:rsid w:val="60B262C7"/>
    <w:rsid w:val="60C47008"/>
    <w:rsid w:val="614DE3CF"/>
    <w:rsid w:val="615A1730"/>
    <w:rsid w:val="62068914"/>
    <w:rsid w:val="63F003D0"/>
    <w:rsid w:val="66FBE7C2"/>
    <w:rsid w:val="673FA19A"/>
    <w:rsid w:val="676AAA16"/>
    <w:rsid w:val="69280064"/>
    <w:rsid w:val="69E39A8F"/>
    <w:rsid w:val="6A5AE302"/>
    <w:rsid w:val="6B0C8DCD"/>
    <w:rsid w:val="6EC5FF3F"/>
    <w:rsid w:val="71797DA3"/>
    <w:rsid w:val="725A777B"/>
    <w:rsid w:val="727C2050"/>
    <w:rsid w:val="73394AA7"/>
    <w:rsid w:val="73924765"/>
    <w:rsid w:val="7395BE07"/>
    <w:rsid w:val="74C98B63"/>
    <w:rsid w:val="750BC5EE"/>
    <w:rsid w:val="750F60E4"/>
    <w:rsid w:val="767B1E74"/>
    <w:rsid w:val="769FAAFA"/>
    <w:rsid w:val="76D18848"/>
    <w:rsid w:val="77007D6C"/>
    <w:rsid w:val="7953E198"/>
    <w:rsid w:val="7A15F3C0"/>
    <w:rsid w:val="7A66ED47"/>
    <w:rsid w:val="7A8D9D75"/>
    <w:rsid w:val="7ACBBD2F"/>
    <w:rsid w:val="7AFD1706"/>
    <w:rsid w:val="7BC30954"/>
    <w:rsid w:val="7BD18584"/>
    <w:rsid w:val="7C1344BF"/>
    <w:rsid w:val="7CA95B0C"/>
    <w:rsid w:val="7D5B0076"/>
    <w:rsid w:val="7D78174D"/>
    <w:rsid w:val="7D82344F"/>
    <w:rsid w:val="7DB02AC5"/>
    <w:rsid w:val="7DB4CEFD"/>
    <w:rsid w:val="7DB8875B"/>
    <w:rsid w:val="7DD4C672"/>
    <w:rsid w:val="7E808BFD"/>
    <w:rsid w:val="7F023683"/>
    <w:rsid w:val="7F9AD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56B6FB"/>
  <w15:docId w15:val="{787D742A-2D66-45F6-A979-FA250F01D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Garamond" w:hAnsi="Garamond" w:eastAsia="Garamond" w:cs="Garamond"/>
      <w:lang w:val="es-ES"/>
    </w:rPr>
  </w:style>
  <w:style w:type="paragraph" w:styleId="Ttulo1">
    <w:name w:val="heading 1"/>
    <w:basedOn w:val="Normal"/>
    <w:uiPriority w:val="9"/>
    <w:qFormat/>
    <w:pPr>
      <w:ind w:left="102"/>
      <w:outlineLvl w:val="0"/>
    </w:pPr>
    <w:rPr>
      <w:b/>
      <w:bCs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38"/>
      <w:ind w:left="20"/>
    </w:pPr>
    <w:rPr>
      <w:rFonts w:ascii="Calibri" w:hAnsi="Calibri" w:eastAsia="Calibri" w:cs="Calibri"/>
      <w:sz w:val="40"/>
      <w:szCs w:val="40"/>
    </w:rPr>
  </w:style>
  <w:style w:type="paragraph" w:styleId="Prrafodelista">
    <w:name w:val="List Paragraph"/>
    <w:basedOn w:val="Normal"/>
    <w:uiPriority w:val="1"/>
    <w:qFormat/>
    <w:pPr>
      <w:spacing w:before="161"/>
      <w:ind w:left="821" w:hanging="360"/>
    </w:pPr>
  </w:style>
  <w:style w:type="paragraph" w:styleId="TableParagraph" w:customStyle="1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962F0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62F04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3A0342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3A0342"/>
    <w:rPr>
      <w:rFonts w:ascii="Garamond" w:hAnsi="Garamond" w:eastAsia="Garamond" w:cs="Garamond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3A0342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3A0342"/>
    <w:rPr>
      <w:rFonts w:ascii="Garamond" w:hAnsi="Garamond" w:eastAsia="Garamond" w:cs="Garamond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3" /><Relationship Type="http://schemas.openxmlformats.org/officeDocument/2006/relationships/settings" Target="settings.xml" Id="rId3" /><Relationship Type="http://schemas.openxmlformats.org/officeDocument/2006/relationships/fontTable" Target="fontTable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er" Target="footer1.xml" Id="rId11" /><Relationship Type="http://schemas.openxmlformats.org/officeDocument/2006/relationships/footnotes" Target="footnotes.xml" Id="rId5" /><Relationship Type="http://schemas.openxmlformats.org/officeDocument/2006/relationships/header" Target="header1.xml" Id="rId10" /><Relationship Type="http://schemas.openxmlformats.org/officeDocument/2006/relationships/webSettings" Target="webSettings.xml" Id="rId4" /><Relationship Type="http://schemas.openxmlformats.org/officeDocument/2006/relationships/hyperlink" Target="mailto:cdi.engativa@gobiernobogota.gov.co" TargetMode="External" Id="rId9" 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ngativa.gov.co/" TargetMode="External"/><Relationship Id="rId2" Type="http://schemas.openxmlformats.org/officeDocument/2006/relationships/hyperlink" Target="http://www.engativa.gov.co/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Rafael.Arevalo</dc:creator>
  <lastModifiedBy>Erika Yurani Paez Avendano</lastModifiedBy>
  <revision>19</revision>
  <dcterms:created xsi:type="dcterms:W3CDTF">2026-03-25T01:35:00.0000000Z</dcterms:created>
  <dcterms:modified xsi:type="dcterms:W3CDTF">2026-05-04T19:25:26.0033540Z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2025-01-25T00:00:00Z</vt:filetime>
  </property>
  <property fmtid="{D5CDD505-2E9C-101B-9397-08002B2CF9AE}" pid="5" name="Producer">
    <vt:lpwstr>Microsoft® Word 2013</vt:lpwstr>
  </property>
</Properties>
</file>